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E90" w:rsidRPr="00A22E90" w:rsidRDefault="00A22E90" w:rsidP="00E65457">
      <w:pPr>
        <w:ind w:right="-283"/>
        <w:jc w:val="center"/>
        <w:rPr>
          <w:rFonts w:ascii="Bradley Hand" w:hAnsi="Bradley Hand"/>
          <w:b/>
          <w:bCs/>
          <w:color w:val="00B050"/>
          <w:sz w:val="56"/>
          <w:szCs w:val="56"/>
        </w:rPr>
      </w:pPr>
      <w:r w:rsidRPr="00A22E90">
        <w:rPr>
          <w:rFonts w:ascii="Bradley Hand" w:hAnsi="Bradley Hand"/>
          <w:b/>
          <w:bCs/>
          <w:color w:val="00B050"/>
          <w:sz w:val="56"/>
          <w:szCs w:val="56"/>
        </w:rPr>
        <w:t>Local places where you can recycle</w:t>
      </w:r>
    </w:p>
    <w:p w:rsidR="00CB5B13" w:rsidRPr="00A22E90" w:rsidRDefault="00A22E90" w:rsidP="00E65457">
      <w:pPr>
        <w:ind w:right="-283"/>
        <w:jc w:val="center"/>
        <w:rPr>
          <w:rFonts w:ascii="Bradley Hand" w:hAnsi="Bradley Hand"/>
          <w:b/>
          <w:bCs/>
          <w:color w:val="00B050"/>
          <w:sz w:val="56"/>
          <w:szCs w:val="56"/>
        </w:rPr>
      </w:pPr>
      <w:r w:rsidRPr="00A22E90">
        <w:rPr>
          <w:rFonts w:ascii="Bradley Hand" w:hAnsi="Bradley Hand"/>
          <w:b/>
          <w:bCs/>
          <w:color w:val="00B050"/>
          <w:sz w:val="56"/>
          <w:szCs w:val="56"/>
        </w:rPr>
        <w:t>(nearly!) everything</w:t>
      </w:r>
    </w:p>
    <w:p w:rsidR="00A22E90" w:rsidRPr="00A22E90" w:rsidRDefault="00A22E90" w:rsidP="00E65457">
      <w:pPr>
        <w:ind w:right="-283"/>
        <w:rPr>
          <w:rFonts w:ascii="Bradley Hand" w:hAnsi="Bradley Hand"/>
          <w:b/>
          <w:bCs/>
          <w:color w:val="00B050"/>
          <w:sz w:val="40"/>
          <w:szCs w:val="4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5090"/>
      </w:tblGrid>
      <w:tr w:rsidR="00A22E90" w:rsidTr="00E85E6E">
        <w:trPr>
          <w:tblHeader/>
        </w:trPr>
        <w:tc>
          <w:tcPr>
            <w:tcW w:w="1980" w:type="dxa"/>
          </w:tcPr>
          <w:p w:rsidR="00A22E90" w:rsidRPr="00A22E90" w:rsidRDefault="00A22E90" w:rsidP="00E65457">
            <w:pPr>
              <w:ind w:left="0"/>
              <w:jc w:val="center"/>
              <w:rPr>
                <w:b/>
                <w:bCs/>
              </w:rPr>
            </w:pPr>
            <w:r w:rsidRPr="00A22E90">
              <w:rPr>
                <w:b/>
                <w:bCs/>
              </w:rPr>
              <w:t>Item</w:t>
            </w:r>
          </w:p>
        </w:tc>
        <w:tc>
          <w:tcPr>
            <w:tcW w:w="2268" w:type="dxa"/>
          </w:tcPr>
          <w:p w:rsidR="00A22E90" w:rsidRPr="00A22E90" w:rsidRDefault="00A22E90" w:rsidP="00E65457">
            <w:pPr>
              <w:ind w:left="0"/>
              <w:jc w:val="center"/>
              <w:rPr>
                <w:b/>
                <w:bCs/>
              </w:rPr>
            </w:pPr>
            <w:r w:rsidRPr="00A22E90">
              <w:rPr>
                <w:b/>
                <w:bCs/>
              </w:rPr>
              <w:t>Description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  <w:jc w:val="center"/>
              <w:rPr>
                <w:b/>
                <w:bCs/>
              </w:rPr>
            </w:pPr>
            <w:r w:rsidRPr="00A22E90">
              <w:rPr>
                <w:b/>
                <w:bCs/>
              </w:rPr>
              <w:t>Places to recycle</w:t>
            </w:r>
          </w:p>
          <w:p w:rsidR="00A22E90" w:rsidRPr="00A22E90" w:rsidRDefault="00A22E90" w:rsidP="00E65457">
            <w:pPr>
              <w:ind w:left="0"/>
              <w:rPr>
                <w:b/>
                <w:bCs/>
              </w:rPr>
            </w:pPr>
          </w:p>
        </w:tc>
      </w:tr>
      <w:tr w:rsidR="003E3F28" w:rsidTr="00E85E6E">
        <w:trPr>
          <w:trHeight w:val="90"/>
        </w:trPr>
        <w:tc>
          <w:tcPr>
            <w:tcW w:w="1980" w:type="dxa"/>
            <w:vMerge w:val="restart"/>
          </w:tcPr>
          <w:p w:rsidR="003E3F28" w:rsidRDefault="003E3F28" w:rsidP="00E65457">
            <w:pPr>
              <w:ind w:left="0"/>
            </w:pPr>
            <w:r>
              <w:t>Books</w:t>
            </w:r>
          </w:p>
        </w:tc>
        <w:tc>
          <w:tcPr>
            <w:tcW w:w="2268" w:type="dxa"/>
          </w:tcPr>
          <w:p w:rsidR="003E3F28" w:rsidRDefault="003E3F28" w:rsidP="00E65457">
            <w:pPr>
              <w:ind w:left="0"/>
            </w:pPr>
            <w:r>
              <w:t>Good condition fiction Allestree Library</w:t>
            </w:r>
          </w:p>
        </w:tc>
        <w:tc>
          <w:tcPr>
            <w:tcW w:w="5090" w:type="dxa"/>
          </w:tcPr>
          <w:p w:rsidR="003E3F28" w:rsidRDefault="003E3F28" w:rsidP="00E65457">
            <w:pPr>
              <w:ind w:left="0"/>
            </w:pPr>
            <w:r>
              <w:t>Allestree Library</w:t>
            </w:r>
          </w:p>
        </w:tc>
      </w:tr>
      <w:tr w:rsidR="003E3F28" w:rsidTr="00E85E6E">
        <w:trPr>
          <w:trHeight w:val="90"/>
        </w:trPr>
        <w:tc>
          <w:tcPr>
            <w:tcW w:w="1980" w:type="dxa"/>
            <w:vMerge/>
          </w:tcPr>
          <w:p w:rsidR="003E3F28" w:rsidRDefault="003E3F28" w:rsidP="00E65457">
            <w:pPr>
              <w:ind w:left="0"/>
            </w:pPr>
          </w:p>
        </w:tc>
        <w:tc>
          <w:tcPr>
            <w:tcW w:w="2268" w:type="dxa"/>
          </w:tcPr>
          <w:p w:rsidR="003E3F28" w:rsidRDefault="003E3F28" w:rsidP="00E65457">
            <w:pPr>
              <w:ind w:left="0"/>
            </w:pPr>
            <w:r>
              <w:t>Fiction/nonfiction 5 or under at a time</w:t>
            </w:r>
          </w:p>
        </w:tc>
        <w:tc>
          <w:tcPr>
            <w:tcW w:w="5090" w:type="dxa"/>
          </w:tcPr>
          <w:p w:rsidR="003E3F28" w:rsidRDefault="003E3F28" w:rsidP="00E65457">
            <w:pPr>
              <w:ind w:left="0"/>
            </w:pPr>
            <w:r>
              <w:t xml:space="preserve">Phone box book exchange, </w:t>
            </w:r>
            <w:proofErr w:type="spellStart"/>
            <w:r>
              <w:t>Quarndon</w:t>
            </w:r>
            <w:proofErr w:type="spellEnd"/>
            <w:r>
              <w:t>, next to Village Hall</w:t>
            </w:r>
          </w:p>
        </w:tc>
      </w:tr>
      <w:tr w:rsidR="003E3F28" w:rsidTr="00E85E6E">
        <w:trPr>
          <w:trHeight w:val="90"/>
        </w:trPr>
        <w:tc>
          <w:tcPr>
            <w:tcW w:w="1980" w:type="dxa"/>
            <w:vMerge/>
          </w:tcPr>
          <w:p w:rsidR="003E3F28" w:rsidRDefault="003E3F28" w:rsidP="00E65457">
            <w:pPr>
              <w:ind w:left="0"/>
            </w:pPr>
          </w:p>
        </w:tc>
        <w:tc>
          <w:tcPr>
            <w:tcW w:w="2268" w:type="dxa"/>
          </w:tcPr>
          <w:p w:rsidR="003E3F28" w:rsidRDefault="003E3F28" w:rsidP="00E65457">
            <w:pPr>
              <w:ind w:left="0"/>
            </w:pPr>
            <w:r>
              <w:t>Fiction/non-fiction/sheet music/CDs, records</w:t>
            </w:r>
          </w:p>
        </w:tc>
        <w:tc>
          <w:tcPr>
            <w:tcW w:w="5090" w:type="dxa"/>
          </w:tcPr>
          <w:p w:rsidR="003E3F28" w:rsidRDefault="003E3F28" w:rsidP="00E65457">
            <w:pPr>
              <w:ind w:left="0"/>
            </w:pPr>
            <w:r>
              <w:t>Oxfam Shop Belper. 65a King Street.</w:t>
            </w:r>
          </w:p>
        </w:tc>
      </w:tr>
      <w:tr w:rsidR="003E3F28" w:rsidTr="00E85E6E">
        <w:trPr>
          <w:trHeight w:val="90"/>
        </w:trPr>
        <w:tc>
          <w:tcPr>
            <w:tcW w:w="1980" w:type="dxa"/>
            <w:vMerge w:val="restart"/>
          </w:tcPr>
          <w:p w:rsidR="003E3F28" w:rsidRDefault="003E3F28" w:rsidP="00E65457">
            <w:pPr>
              <w:ind w:left="0"/>
            </w:pPr>
            <w:r>
              <w:t xml:space="preserve">Clothes </w:t>
            </w:r>
          </w:p>
          <w:p w:rsidR="003E3F28" w:rsidRDefault="003E3F28" w:rsidP="00B23CCD">
            <w:pPr>
              <w:ind w:left="0"/>
            </w:pPr>
          </w:p>
        </w:tc>
        <w:tc>
          <w:tcPr>
            <w:tcW w:w="2268" w:type="dxa"/>
          </w:tcPr>
          <w:p w:rsidR="003E3F28" w:rsidRDefault="003E3F28" w:rsidP="00E65457">
            <w:pPr>
              <w:ind w:left="0"/>
            </w:pPr>
            <w:r>
              <w:t>Worn or new</w:t>
            </w:r>
          </w:p>
        </w:tc>
        <w:tc>
          <w:tcPr>
            <w:tcW w:w="5090" w:type="dxa"/>
          </w:tcPr>
          <w:p w:rsidR="003E3F28" w:rsidRDefault="003E3F28" w:rsidP="00E65457">
            <w:pPr>
              <w:ind w:left="0"/>
            </w:pPr>
            <w:r>
              <w:t>Various at Park Farm, Duffield, Mackworth and Belper</w:t>
            </w:r>
          </w:p>
        </w:tc>
      </w:tr>
      <w:tr w:rsidR="003E3F28" w:rsidTr="00E85E6E">
        <w:trPr>
          <w:trHeight w:val="90"/>
        </w:trPr>
        <w:tc>
          <w:tcPr>
            <w:tcW w:w="1980" w:type="dxa"/>
            <w:vMerge/>
          </w:tcPr>
          <w:p w:rsidR="003E3F28" w:rsidRDefault="003E3F28" w:rsidP="00E65457">
            <w:pPr>
              <w:ind w:left="0"/>
            </w:pPr>
          </w:p>
        </w:tc>
        <w:tc>
          <w:tcPr>
            <w:tcW w:w="2268" w:type="dxa"/>
          </w:tcPr>
          <w:p w:rsidR="003E3F28" w:rsidRDefault="003E3F28" w:rsidP="00E65457">
            <w:pPr>
              <w:ind w:left="0"/>
            </w:pPr>
            <w:r>
              <w:t>Adult sports wear</w:t>
            </w:r>
          </w:p>
          <w:p w:rsidR="003E3F28" w:rsidRDefault="003E3F28" w:rsidP="00E65457">
            <w:pPr>
              <w:ind w:left="0"/>
            </w:pPr>
            <w:r>
              <w:t>Warm Blankets</w:t>
            </w:r>
          </w:p>
        </w:tc>
        <w:tc>
          <w:tcPr>
            <w:tcW w:w="5090" w:type="dxa"/>
          </w:tcPr>
          <w:p w:rsidR="003E3F28" w:rsidRDefault="003E3F28" w:rsidP="00E65457">
            <w:pPr>
              <w:ind w:left="0"/>
            </w:pPr>
            <w:r>
              <w:t>Refugee and Asylum seekers. St Annes Church Hall, 53 Leaper Street, Derby. Thursdays and Saturdays 9-12.30.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Sports equipment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proofErr w:type="spellStart"/>
            <w:r>
              <w:t>Eg</w:t>
            </w:r>
            <w:proofErr w:type="spellEnd"/>
            <w:r>
              <w:t xml:space="preserve"> football, basketball, rackets, football boots, trainers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Refugee and Asylum seekers. St Anne’s Hall…see above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Pens and paper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Working pens and clean paper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Refugee and Asylum Seekers St Anne’s Hall</w:t>
            </w:r>
          </w:p>
          <w:p w:rsidR="00A22E90" w:rsidRDefault="00A22E90" w:rsidP="00E65457">
            <w:pPr>
              <w:ind w:left="0"/>
            </w:pPr>
            <w:r>
              <w:t>See above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3E3F28" w:rsidP="00E65457">
            <w:pPr>
              <w:ind w:left="0"/>
            </w:pPr>
            <w:r>
              <w:t>Backpacks</w:t>
            </w:r>
            <w:r w:rsidR="00A22E90">
              <w:t>, holdalls, suitcases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In useable condition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 xml:space="preserve">Refugee and Asylum Seekers. St Anne’s church hall, or </w:t>
            </w:r>
            <w:proofErr w:type="spellStart"/>
            <w:r>
              <w:t>Quarndon</w:t>
            </w:r>
            <w:proofErr w:type="spellEnd"/>
            <w:r>
              <w:t xml:space="preserve"> repair café (last Saturday morning of each month)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E65457" w:rsidP="00E65457">
            <w:pPr>
              <w:ind w:left="0"/>
            </w:pPr>
            <w:r>
              <w:t>C</w:t>
            </w:r>
            <w:r w:rsidR="00A22E90">
              <w:t>utlery and crockery</w:t>
            </w:r>
          </w:p>
          <w:p w:rsidR="00A22E90" w:rsidRDefault="00A22E90" w:rsidP="00E65457">
            <w:pPr>
              <w:ind w:left="0"/>
            </w:pP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In useable condition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Refugee and asylum seeker</w:t>
            </w:r>
            <w:r w:rsidR="00E65457">
              <w:t>s</w:t>
            </w:r>
          </w:p>
          <w:p w:rsidR="00A22E90" w:rsidRDefault="00A22E90" w:rsidP="00E65457">
            <w:pPr>
              <w:ind w:left="0"/>
            </w:pPr>
            <w:r>
              <w:t>Any charity shop of your choice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Bikes and bike parts and accessories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Adult bikes</w:t>
            </w:r>
          </w:p>
          <w:p w:rsidR="00A22E90" w:rsidRDefault="00A22E90" w:rsidP="00E65457">
            <w:pPr>
              <w:ind w:left="0"/>
            </w:pPr>
          </w:p>
          <w:p w:rsidR="00A22E90" w:rsidRDefault="00A22E90" w:rsidP="00E65457">
            <w:pPr>
              <w:ind w:left="0"/>
            </w:pPr>
          </w:p>
          <w:p w:rsidR="00A22E90" w:rsidRDefault="00A22E90" w:rsidP="00E65457">
            <w:pPr>
              <w:ind w:left="0"/>
            </w:pPr>
          </w:p>
          <w:p w:rsidR="00A22E90" w:rsidRDefault="00A22E90" w:rsidP="00E65457">
            <w:pPr>
              <w:ind w:left="0"/>
            </w:pPr>
          </w:p>
          <w:p w:rsidR="00A22E90" w:rsidRDefault="00A22E90" w:rsidP="00E65457">
            <w:pPr>
              <w:ind w:left="0"/>
            </w:pPr>
          </w:p>
          <w:p w:rsidR="00A22E90" w:rsidRDefault="00A22E90" w:rsidP="00E65457">
            <w:pPr>
              <w:ind w:left="0"/>
            </w:pPr>
            <w:r>
              <w:t>Any Bikes and bike parts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Refugee and Asylum seekers.</w:t>
            </w:r>
          </w:p>
          <w:p w:rsidR="00A22E90" w:rsidRDefault="00A22E90" w:rsidP="00E65457">
            <w:pPr>
              <w:ind w:left="0"/>
            </w:pPr>
            <w:r>
              <w:t xml:space="preserve">St Anne’s Hall, or </w:t>
            </w:r>
            <w:proofErr w:type="spellStart"/>
            <w:r>
              <w:t>Quarndon</w:t>
            </w:r>
            <w:proofErr w:type="spellEnd"/>
            <w:r>
              <w:t xml:space="preserve"> repair café (last Saturday morning of each month)</w:t>
            </w:r>
          </w:p>
          <w:p w:rsidR="00A22E90" w:rsidRDefault="00A22E90" w:rsidP="00E65457">
            <w:pPr>
              <w:ind w:left="0"/>
            </w:pPr>
            <w:r>
              <w:t xml:space="preserve">Derby Cycle Hub-Unit 3, Life Cycle, </w:t>
            </w:r>
            <w:proofErr w:type="spellStart"/>
            <w:r>
              <w:t>Siddals</w:t>
            </w:r>
            <w:proofErr w:type="spellEnd"/>
            <w:r>
              <w:t xml:space="preserve"> Road, Derby DE12QE</w:t>
            </w:r>
          </w:p>
        </w:tc>
      </w:tr>
      <w:tr w:rsidR="00A22E90" w:rsidTr="00E85E6E">
        <w:trPr>
          <w:trHeight w:val="90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Complete jigsaws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Reusable condition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Allestree Library, Park Farm</w:t>
            </w:r>
          </w:p>
          <w:p w:rsidR="00A22E90" w:rsidRDefault="00A22E90" w:rsidP="00E65457">
            <w:pPr>
              <w:ind w:left="0"/>
            </w:pPr>
            <w:r>
              <w:t>Any charity shop of your choice</w:t>
            </w:r>
          </w:p>
        </w:tc>
      </w:tr>
      <w:tr w:rsidR="00A22E90" w:rsidTr="00E85E6E">
        <w:trPr>
          <w:trHeight w:val="3413"/>
        </w:trPr>
        <w:tc>
          <w:tcPr>
            <w:tcW w:w="1980" w:type="dxa"/>
          </w:tcPr>
          <w:p w:rsidR="00A22E90" w:rsidRDefault="00E65457" w:rsidP="00E65457">
            <w:pPr>
              <w:ind w:left="0"/>
            </w:pPr>
            <w:r>
              <w:lastRenderedPageBreak/>
              <w:t>C</w:t>
            </w:r>
            <w:r w:rsidR="00A22E90">
              <w:t>ardboard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 xml:space="preserve">Small enough to fit into the recycling black bin. Not greasy or wet. If large can be left at the </w:t>
            </w:r>
            <w:r w:rsidR="003E3F28">
              <w:t>kerb</w:t>
            </w:r>
            <w:r>
              <w:t xml:space="preserve">side </w:t>
            </w:r>
            <w:r w:rsidR="003E3F28">
              <w:t xml:space="preserve">by the bin </w:t>
            </w:r>
            <w:r>
              <w:t>but not on a wet day.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rPr>
          <w:trHeight w:val="69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Empty plastic bottles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Empty and squashed if possible.</w:t>
            </w:r>
          </w:p>
          <w:p w:rsidR="00A22E90" w:rsidRDefault="00A22E90" w:rsidP="00E65457">
            <w:pPr>
              <w:ind w:left="0"/>
            </w:pPr>
            <w:r>
              <w:t>Keep lids on the bottles to keep them together.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rPr>
          <w:trHeight w:val="67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Empty tin cans and drinks cans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Empty, clean and squashed, if possible, jar lids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rPr>
          <w:trHeight w:val="67"/>
        </w:trPr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Glass any colour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Clean glass bottles and jars.</w:t>
            </w:r>
          </w:p>
          <w:p w:rsidR="00A22E90" w:rsidRDefault="00A22E90" w:rsidP="00E65457">
            <w:pPr>
              <w:ind w:left="0"/>
            </w:pPr>
            <w:r>
              <w:t>Not glass cook ware, drinking glasses, mirrors, chinaware or window glass or spectacles.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box or bag for collection with black bin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Paper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Magazines, newspaper, envelopes (not plastic windows), junk mail, directories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Plastic pots and tubs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proofErr w:type="gramStart"/>
            <w:r>
              <w:t>E.g.</w:t>
            </w:r>
            <w:proofErr w:type="gramEnd"/>
            <w:r>
              <w:t xml:space="preserve"> yoghurt, ice cream, margarine</w:t>
            </w:r>
          </w:p>
          <w:p w:rsidR="00A22E90" w:rsidRDefault="00A22E90" w:rsidP="00E65457">
            <w:pPr>
              <w:ind w:left="0"/>
            </w:pPr>
            <w:r>
              <w:t>(not foil lined pots like pringle tubes)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Empty aerosols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Not DIY or Gardening containers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B60050" w:rsidRPr="00B60050" w:rsidTr="00E85E6E">
        <w:tc>
          <w:tcPr>
            <w:tcW w:w="1980" w:type="dxa"/>
          </w:tcPr>
          <w:p w:rsidR="00A22E90" w:rsidRPr="00B60050" w:rsidRDefault="00A22E90" w:rsidP="00E65457">
            <w:pPr>
              <w:ind w:left="0"/>
              <w:rPr>
                <w:color w:val="FF0000"/>
              </w:rPr>
            </w:pPr>
            <w:r w:rsidRPr="00B60050">
              <w:rPr>
                <w:color w:val="000000" w:themeColor="text1"/>
              </w:rPr>
              <w:t>Egg boxes</w:t>
            </w:r>
          </w:p>
        </w:tc>
        <w:tc>
          <w:tcPr>
            <w:tcW w:w="2268" w:type="dxa"/>
          </w:tcPr>
          <w:p w:rsidR="00A22E90" w:rsidRPr="00B60050" w:rsidRDefault="00A22E90" w:rsidP="00E65457">
            <w:pPr>
              <w:ind w:left="0"/>
              <w:rPr>
                <w:color w:val="FF0000"/>
              </w:rPr>
            </w:pPr>
          </w:p>
        </w:tc>
        <w:tc>
          <w:tcPr>
            <w:tcW w:w="5090" w:type="dxa"/>
          </w:tcPr>
          <w:p w:rsidR="00B60050" w:rsidRPr="003E3F28" w:rsidRDefault="00B60050" w:rsidP="00B60050">
            <w:pPr>
              <w:pStyle w:val="NormalWeb"/>
              <w:spacing w:before="0" w:beforeAutospacing="0" w:after="0" w:afterAutospacing="0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3E3F28">
              <w:rPr>
                <w:rFonts w:asciiTheme="minorHAnsi" w:hAnsiTheme="minorHAnsi" w:cstheme="minorHAnsi"/>
                <w:color w:val="000000" w:themeColor="text1"/>
              </w:rPr>
              <w:t>Repair café Belper. Second and forth Saturday of the month. Number 28 The Market Place, DE56 1GD 10:00 to 13:00</w:t>
            </w:r>
          </w:p>
          <w:p w:rsidR="00136C3E" w:rsidRPr="003E3F28" w:rsidRDefault="00136C3E" w:rsidP="00B60050">
            <w:pPr>
              <w:pStyle w:val="NormalWeb"/>
              <w:spacing w:before="0" w:beforeAutospacing="0" w:after="0" w:afterAutospacing="0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3E3F28">
              <w:rPr>
                <w:rFonts w:asciiTheme="minorHAnsi" w:hAnsiTheme="minorHAnsi" w:cstheme="minorHAnsi"/>
                <w:color w:val="000000" w:themeColor="text1"/>
              </w:rPr>
              <w:t>Compost the egg boxes at home.</w:t>
            </w:r>
            <w:r w:rsidRPr="003E3F28">
              <w:rPr>
                <w:rFonts w:asciiTheme="minorHAnsi" w:hAnsiTheme="minorHAnsi" w:cstheme="minorHAnsi"/>
              </w:rPr>
              <w:t xml:space="preserve"> Egg boxes are a great addition to compost bins. More information at </w:t>
            </w:r>
            <w:hyperlink r:id="rId7" w:history="1">
              <w:r w:rsidRPr="003E3F28">
                <w:rPr>
                  <w:rStyle w:val="Hyperlink"/>
                  <w:rFonts w:asciiTheme="minorHAnsi" w:hAnsiTheme="minorHAnsi" w:cstheme="minorHAnsi"/>
                </w:rPr>
                <w:t>https://www.compostthis.co.uk/egg-boxes</w:t>
              </w:r>
            </w:hyperlink>
          </w:p>
          <w:p w:rsidR="00136C3E" w:rsidRPr="003E3F28" w:rsidRDefault="00136C3E" w:rsidP="00136C3E">
            <w:pPr>
              <w:pStyle w:val="NormalWeb"/>
              <w:spacing w:before="0" w:beforeAutospacing="0" w:after="0" w:afterAutospacing="0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3E3F28">
              <w:rPr>
                <w:rFonts w:asciiTheme="minorHAnsi" w:hAnsiTheme="minorHAnsi" w:cstheme="minorHAnsi"/>
                <w:color w:val="000000" w:themeColor="text1"/>
              </w:rPr>
              <w:t xml:space="preserve">Black recycling bin can </w:t>
            </w:r>
            <w:r w:rsidRPr="003E3F28">
              <w:rPr>
                <w:rFonts w:asciiTheme="minorHAnsi" w:hAnsiTheme="minorHAnsi" w:cstheme="minorHAnsi"/>
                <w:color w:val="000000" w:themeColor="text1"/>
              </w:rPr>
              <w:t xml:space="preserve">also </w:t>
            </w:r>
            <w:r w:rsidRPr="003E3F28">
              <w:rPr>
                <w:rFonts w:asciiTheme="minorHAnsi" w:hAnsiTheme="minorHAnsi" w:cstheme="minorHAnsi"/>
                <w:color w:val="000000" w:themeColor="text1"/>
              </w:rPr>
              <w:t>be used</w:t>
            </w:r>
            <w:r w:rsidRPr="003E3F2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B60050" w:rsidRPr="00B60050" w:rsidRDefault="00B60050" w:rsidP="00E65457">
            <w:pPr>
              <w:ind w:left="0"/>
              <w:rPr>
                <w:color w:val="FF0000"/>
              </w:rPr>
            </w:pP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Aluminium foil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Clean and dry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Recycling black bin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Small household batteries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Any old batteries…. not car/caravan ones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Co-op shops: Blenheim, Park Farm, Kedleston Road. Other supermarkets too.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Soft plastics.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 xml:space="preserve">Clean and dry. Salad bags, wrappers off </w:t>
            </w:r>
            <w:r>
              <w:lastRenderedPageBreak/>
              <w:t xml:space="preserve">toilet rolls, and other household goods. Thin plastic lids from yoghurt pots, wrappers from chocolate, sweets, fruit and nuts, </w:t>
            </w:r>
          </w:p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lastRenderedPageBreak/>
              <w:t>Co-op shops: Blenheim, Park Farm, Kedleston Road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Fruit and veg nets, bags and wrappers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Cut off any metal clips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Co-op shops: Blenheim, Park Farm, Kedleston Road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Plastic food sachets/pouches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Clean and dry</w:t>
            </w:r>
            <w:r w:rsidR="00C8360A">
              <w:t xml:space="preserve">, </w:t>
            </w:r>
            <w:proofErr w:type="gramStart"/>
            <w:r w:rsidR="00C8360A">
              <w:t>e.g.</w:t>
            </w:r>
            <w:proofErr w:type="gramEnd"/>
            <w:r>
              <w:t xml:space="preserve"> rice, pet food, 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Co-op shops: Blenheim, Park Farm, Kedleston Road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Bubble wrap to reuse in store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A carrier bag sized amount at a time for their reuse in store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Air Ambulance charity shop 97 St Peters Shop, Derby. (or ask at your favourite charity shop).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Body Shop bottles, pumps cosmetic containers etc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 xml:space="preserve">Clean bottles and pumps from their bottles. </w:t>
            </w:r>
          </w:p>
          <w:p w:rsidR="00A22E90" w:rsidRDefault="00A22E90" w:rsidP="00E65457">
            <w:pPr>
              <w:ind w:left="0"/>
            </w:pPr>
            <w:r>
              <w:t>They are promoting reuse of bottles but will take back if you can’t reuse.</w:t>
            </w:r>
          </w:p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 xml:space="preserve">Body Shop </w:t>
            </w:r>
            <w:proofErr w:type="spellStart"/>
            <w:r>
              <w:t>Derbion</w:t>
            </w:r>
            <w:proofErr w:type="spellEnd"/>
            <w:r>
              <w:t xml:space="preserve"> Centre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Hard plastic cosmetic containers, tubes, toothbrushes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proofErr w:type="gramStart"/>
            <w:r>
              <w:t>E.g.</w:t>
            </w:r>
            <w:proofErr w:type="gramEnd"/>
            <w:r>
              <w:t xml:space="preserve"> toothpaste tubes, mascara containers, electric toothbrush heads.</w:t>
            </w:r>
          </w:p>
          <w:p w:rsidR="00A22E90" w:rsidRDefault="00A22E90" w:rsidP="00E65457">
            <w:pPr>
              <w:ind w:left="0"/>
            </w:pPr>
            <w:r>
              <w:t>They will take old electricals/health equipment (blood pressure monitor) if you are buying a replacement one from them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Boots-Belper, Wyvern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Printer ink cartridges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proofErr w:type="spellStart"/>
            <w:r>
              <w:t>Currys</w:t>
            </w:r>
            <w:proofErr w:type="spellEnd"/>
            <w:r>
              <w:t>: Kingsway, Meteor Centre.</w:t>
            </w:r>
          </w:p>
          <w:p w:rsidR="00A22E90" w:rsidRDefault="00A22E90" w:rsidP="00E65457">
            <w:pPr>
              <w:ind w:left="0"/>
            </w:pPr>
            <w:r>
              <w:t xml:space="preserve">Ryman: </w:t>
            </w:r>
            <w:proofErr w:type="spellStart"/>
            <w:r>
              <w:t>Derbion</w:t>
            </w:r>
            <w:proofErr w:type="spellEnd"/>
            <w:r>
              <w:t xml:space="preserve"> (will give you a discount on another cartridge)</w:t>
            </w:r>
          </w:p>
          <w:p w:rsidR="00A22E90" w:rsidRDefault="00A22E90" w:rsidP="00E65457">
            <w:pPr>
              <w:ind w:left="0"/>
            </w:pPr>
            <w:r>
              <w:t>Morrisons-box behind tills at Meteor Centre.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Mobile Phones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Oxfam Shop, 74 King Street Belper</w:t>
            </w:r>
          </w:p>
          <w:p w:rsidR="00A22E90" w:rsidRDefault="00A22E90" w:rsidP="00E65457">
            <w:pPr>
              <w:ind w:left="0"/>
            </w:pPr>
            <w:proofErr w:type="spellStart"/>
            <w:r>
              <w:t>Currys</w:t>
            </w:r>
            <w:proofErr w:type="spellEnd"/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Tablet blister packs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Plastic/foil packaging from tablets</w:t>
            </w:r>
          </w:p>
        </w:tc>
        <w:tc>
          <w:tcPr>
            <w:tcW w:w="5090" w:type="dxa"/>
          </w:tcPr>
          <w:p w:rsidR="00A22E90" w:rsidRPr="00271211" w:rsidRDefault="00A22E90" w:rsidP="002C3C08">
            <w:pPr>
              <w:ind w:left="0"/>
              <w:rPr>
                <w:rFonts w:cstheme="minorHAnsi"/>
              </w:rPr>
            </w:pPr>
            <w:r w:rsidRPr="00271211">
              <w:rPr>
                <w:rFonts w:cstheme="minorHAnsi"/>
              </w:rPr>
              <w:t>Superdrug: 21 Albion Street, Derby, 14-16 Corn Market, Derby.</w:t>
            </w:r>
          </w:p>
          <w:p w:rsidR="00271211" w:rsidRPr="00271211" w:rsidRDefault="00271211" w:rsidP="002C3C08">
            <w:pPr>
              <w:ind w:left="0"/>
              <w:rPr>
                <w:rFonts w:cstheme="minorHAnsi"/>
                <w:color w:val="000000"/>
              </w:rPr>
            </w:pPr>
            <w:proofErr w:type="spellStart"/>
            <w:r w:rsidRPr="00271211">
              <w:rPr>
                <w:rFonts w:cstheme="minorHAnsi"/>
                <w:color w:val="000000"/>
              </w:rPr>
              <w:t>Eartharmony</w:t>
            </w:r>
            <w:proofErr w:type="spellEnd"/>
            <w:r w:rsidRPr="00271211">
              <w:rPr>
                <w:rFonts w:cstheme="minorHAnsi"/>
                <w:color w:val="000000"/>
              </w:rPr>
              <w:t>, downstairs in a room used by transition Belper on Fridays and Saturdays</w:t>
            </w:r>
            <w:r w:rsidR="002C3C08">
              <w:rPr>
                <w:rFonts w:cstheme="minorHAnsi"/>
                <w:color w:val="000000"/>
              </w:rPr>
              <w:t xml:space="preserve">, </w:t>
            </w:r>
            <w:r w:rsidR="002C3C08" w:rsidRPr="00271211">
              <w:rPr>
                <w:rFonts w:cstheme="minorHAnsi"/>
                <w:color w:val="000000"/>
              </w:rPr>
              <w:t>2 Queen Street, Belper DE56 1NR</w:t>
            </w:r>
          </w:p>
          <w:p w:rsidR="00271211" w:rsidRPr="00271211" w:rsidRDefault="00000000" w:rsidP="002C3C08">
            <w:pPr>
              <w:ind w:left="0"/>
              <w:rPr>
                <w:rFonts w:cstheme="minorHAnsi"/>
                <w:color w:val="000000"/>
              </w:rPr>
            </w:pPr>
            <w:hyperlink r:id="rId8" w:history="1">
              <w:r w:rsidR="00E65457" w:rsidRPr="00EB6714">
                <w:rPr>
                  <w:rStyle w:val="Hyperlink"/>
                  <w:rFonts w:cstheme="minorHAnsi"/>
                </w:rPr>
                <w:t>https://maps.google.com/maps/place//data=!4m2!3m1!1s0x4879f30c0fac659d:0xeb6189a43bacc2cf?entry=s&amp;sa=X&amp;ved=1t:8290&amp;hl=en-gb&amp;ictx=111</w:t>
              </w:r>
            </w:hyperlink>
          </w:p>
          <w:p w:rsidR="00271211" w:rsidRDefault="00271211" w:rsidP="002C3C08"/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Any electricals:</w:t>
            </w:r>
          </w:p>
          <w:p w:rsidR="00A22E90" w:rsidRDefault="00A22E90" w:rsidP="00E65457">
            <w:pPr>
              <w:ind w:left="0"/>
            </w:pPr>
            <w:r>
              <w:lastRenderedPageBreak/>
              <w:t xml:space="preserve">If you are buying a new </w:t>
            </w:r>
            <w:proofErr w:type="gramStart"/>
            <w:r>
              <w:t>item</w:t>
            </w:r>
            <w:proofErr w:type="gramEnd"/>
            <w:r>
              <w:t xml:space="preserve"> they will take old one away from £20. And take a small item for free if space on the van.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lastRenderedPageBreak/>
              <w:t xml:space="preserve">Cables, TV, Kettle, etc any small electrical </w:t>
            </w:r>
            <w:r>
              <w:lastRenderedPageBreak/>
              <w:t>items which can have been purchased anywhere. They will also collect old large items for a charge from your house.</w:t>
            </w:r>
          </w:p>
          <w:p w:rsidR="00A22E90" w:rsidRDefault="00A22E90" w:rsidP="00E65457">
            <w:pPr>
              <w:ind w:left="0"/>
            </w:pPr>
            <w:r>
              <w:t>There is a cask back scheme for some items too.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proofErr w:type="spellStart"/>
            <w:r>
              <w:lastRenderedPageBreak/>
              <w:t>Currys</w:t>
            </w:r>
            <w:proofErr w:type="spellEnd"/>
            <w:r>
              <w:t>: Kingsway, Meteor Centre.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Biros, protractor pencils, ink pens, felt tip pens, highlighters, correction tape and fluid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Not crayons or wooden pencils</w:t>
            </w:r>
          </w:p>
        </w:tc>
        <w:tc>
          <w:tcPr>
            <w:tcW w:w="5090" w:type="dxa"/>
          </w:tcPr>
          <w:p w:rsidR="00A22E90" w:rsidRPr="00271211" w:rsidRDefault="00A22E90" w:rsidP="002C3C08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 w:rsidRPr="00271211">
              <w:t xml:space="preserve">Rymans: </w:t>
            </w:r>
            <w:proofErr w:type="spellStart"/>
            <w:r w:rsidRPr="00271211">
              <w:t>Derbion</w:t>
            </w:r>
            <w:proofErr w:type="spellEnd"/>
          </w:p>
          <w:p w:rsidR="00A22E90" w:rsidRPr="00271211" w:rsidRDefault="00A22E90" w:rsidP="002C3C08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 w:rsidRPr="00271211">
              <w:t>Refugees and Asylum seekers. St Anne’s Church Hall, 53 Leaper Street. Thursday and Saturday 9-12.30</w:t>
            </w:r>
          </w:p>
        </w:tc>
      </w:tr>
      <w:tr w:rsidR="00A22E90" w:rsidTr="00E85E6E">
        <w:tc>
          <w:tcPr>
            <w:tcW w:w="1980" w:type="dxa"/>
          </w:tcPr>
          <w:p w:rsidR="002C3C08" w:rsidRDefault="00A22E90" w:rsidP="00E65457">
            <w:pPr>
              <w:ind w:left="0"/>
            </w:pPr>
            <w:r>
              <w:t>Old electrical/</w:t>
            </w:r>
          </w:p>
          <w:p w:rsidR="00A22E90" w:rsidRDefault="00A22E90" w:rsidP="00E65457">
            <w:pPr>
              <w:ind w:left="0"/>
            </w:pPr>
            <w:r>
              <w:t>electronic appliance</w:t>
            </w:r>
            <w:r w:rsidR="002C3C08">
              <w:t>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 xml:space="preserve">Will recycle your old one, within 28 days if you buy a new one from </w:t>
            </w:r>
            <w:proofErr w:type="spellStart"/>
            <w:proofErr w:type="gramStart"/>
            <w:r w:rsidR="002C3C08">
              <w:t>eg</w:t>
            </w:r>
            <w:proofErr w:type="spellEnd"/>
            <w:proofErr w:type="gramEnd"/>
            <w:r>
              <w:t xml:space="preserve"> calculator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 xml:space="preserve">Rymans: </w:t>
            </w:r>
            <w:proofErr w:type="spellStart"/>
            <w:r>
              <w:t>Derbion</w:t>
            </w:r>
            <w:proofErr w:type="spellEnd"/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SodaStream carbon dioxide cylinders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When you buy a new one you will receive a discount of £10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 xml:space="preserve">Rymans: </w:t>
            </w:r>
            <w:proofErr w:type="spellStart"/>
            <w:r>
              <w:t>Derbion</w:t>
            </w:r>
            <w:proofErr w:type="spellEnd"/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Compost bags</w:t>
            </w:r>
          </w:p>
          <w:p w:rsidR="00A22E90" w:rsidRDefault="00A22E90" w:rsidP="00E65457">
            <w:pPr>
              <w:ind w:left="0"/>
            </w:pPr>
            <w:r>
              <w:t>Top soil bags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Little Eaton Garden Centre. Alfreton Road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Plastic plant pots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Please wash pots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proofErr w:type="spellStart"/>
            <w:r>
              <w:t>Dobbies</w:t>
            </w:r>
            <w:proofErr w:type="spellEnd"/>
            <w:r>
              <w:t xml:space="preserve"> Garden Centre, Burton Road </w:t>
            </w:r>
            <w:proofErr w:type="spellStart"/>
            <w:r>
              <w:t>Findern</w:t>
            </w:r>
            <w:proofErr w:type="spellEnd"/>
            <w:r>
              <w:t>. DE656BE.</w:t>
            </w:r>
          </w:p>
          <w:p w:rsidR="00A22E90" w:rsidRDefault="00A22E90" w:rsidP="00E65457">
            <w:pPr>
              <w:ind w:left="0"/>
            </w:pPr>
            <w:r>
              <w:t>Ask at your local garden centre too.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Clothes hangers.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Ironing lady Belper. Tel: 07746 336339.</w:t>
            </w:r>
          </w:p>
          <w:p w:rsidR="00A22E90" w:rsidRDefault="00A22E90" w:rsidP="00E65457">
            <w:pPr>
              <w:ind w:left="0"/>
            </w:pPr>
            <w:r>
              <w:t>Doll</w:t>
            </w:r>
            <w:r w:rsidR="006D7F87">
              <w:t>y</w:t>
            </w:r>
            <w:r>
              <w:t xml:space="preserve"> Tub. Park Farm</w:t>
            </w:r>
            <w:r w:rsidR="006D7F87">
              <w:t xml:space="preserve"> Shopping </w:t>
            </w:r>
            <w:proofErr w:type="gramStart"/>
            <w:r w:rsidR="006D7F87">
              <w:t>Centre</w:t>
            </w:r>
            <w:r>
              <w:t>(</w:t>
            </w:r>
            <w:proofErr w:type="gramEnd"/>
            <w:r>
              <w:t>metal wire only) .Tel. 01332 553883.</w:t>
            </w:r>
          </w:p>
          <w:p w:rsidR="00A22E90" w:rsidRDefault="00A22E90" w:rsidP="00E65457">
            <w:pPr>
              <w:ind w:left="0"/>
            </w:pPr>
            <w:r>
              <w:t xml:space="preserve">Some charity shops might </w:t>
            </w:r>
            <w:r w:rsidR="006D7F87">
              <w:t>take</w:t>
            </w:r>
            <w:r>
              <w:t xml:space="preserve"> a few.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Egg boxes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Pr="00271211" w:rsidRDefault="00A22E90" w:rsidP="006D7F87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 w:rsidRPr="00271211">
              <w:t>Glen Hens 16 Belper Road Kilburn DE560LP</w:t>
            </w:r>
          </w:p>
          <w:p w:rsidR="00A22E90" w:rsidRPr="00271211" w:rsidRDefault="00A22E90" w:rsidP="006D7F87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 w:rsidRPr="00271211">
              <w:t xml:space="preserve">Or Repair </w:t>
            </w:r>
            <w:r w:rsidR="00E85E6E">
              <w:t>C</w:t>
            </w:r>
            <w:r w:rsidRPr="00271211">
              <w:t xml:space="preserve">afé Belper- </w:t>
            </w:r>
            <w:r w:rsidR="006D7F87">
              <w:t>second and fourth</w:t>
            </w:r>
            <w:r w:rsidRPr="00271211">
              <w:t xml:space="preserve"> Saturday of the month at Number 28, The Market Place Belper </w:t>
            </w:r>
            <w:r w:rsidR="006D7F87">
              <w:t>DE56 1GD 10:00 to 13:00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proofErr w:type="spellStart"/>
            <w:r>
              <w:t>TetraPaks</w:t>
            </w:r>
            <w:proofErr w:type="spellEnd"/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Food and drink cartons</w:t>
            </w:r>
            <w:r w:rsidR="006D7F87">
              <w:t>,</w:t>
            </w:r>
            <w:r>
              <w:t xml:space="preserve"> foil</w:t>
            </w:r>
            <w:r w:rsidR="00B60050">
              <w:t xml:space="preserve"> or waxed </w:t>
            </w:r>
            <w:r>
              <w:t>lining. Please wash and replace lid.</w:t>
            </w:r>
          </w:p>
        </w:tc>
        <w:tc>
          <w:tcPr>
            <w:tcW w:w="5090" w:type="dxa"/>
          </w:tcPr>
          <w:p w:rsidR="00B60050" w:rsidRPr="00B60050" w:rsidRDefault="00A22E90" w:rsidP="00B6005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Repair café Belper. </w:t>
            </w:r>
            <w:r w:rsidR="00B60050"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Second and forth </w:t>
            </w:r>
            <w:r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Saturday of the month. Number 28 The Market Place</w:t>
            </w:r>
            <w:r w:rsid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60050"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DE56 1GD </w:t>
            </w:r>
            <w:r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B60050" w:rsidRPr="00B60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 to 13:00</w:t>
            </w:r>
          </w:p>
          <w:p w:rsidR="00B60050" w:rsidRPr="00B60050" w:rsidRDefault="00B60050" w:rsidP="00B60050">
            <w:pPr>
              <w:pStyle w:val="NormalWeb"/>
              <w:spacing w:before="0" w:beforeAutospacing="0" w:after="0" w:afterAutospacing="0"/>
              <w:ind w:left="0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bdr w:val="none" w:sz="0" w:space="0" w:color="auto" w:frame="1"/>
              </w:rPr>
              <w:t>Use the</w:t>
            </w:r>
            <w:r w:rsidRPr="00B60050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bdr w:val="none" w:sz="0" w:space="0" w:color="auto" w:frame="1"/>
              </w:rPr>
              <w:t xml:space="preserve"> black bin to the left of the steps outside No.28, with some black sacks inside.</w:t>
            </w:r>
          </w:p>
          <w:p w:rsidR="00A22E90" w:rsidRDefault="00A22E90" w:rsidP="00E65457">
            <w:pPr>
              <w:ind w:left="0"/>
            </w:pP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Rags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Cleaned, bagged, and labelled as rags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Ask at your local charity shop.</w:t>
            </w:r>
          </w:p>
          <w:p w:rsidR="00A22E90" w:rsidRDefault="00A22E90" w:rsidP="00E65457">
            <w:pPr>
              <w:ind w:left="0"/>
            </w:pPr>
            <w:r>
              <w:t>They sometimes can’t take them due to too much stock already.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 xml:space="preserve">Inhalers (used </w:t>
            </w:r>
            <w:r w:rsidR="00271211">
              <w:t xml:space="preserve">for </w:t>
            </w:r>
            <w:r>
              <w:t>asthma)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Pharmacies. Boots, Morrisons and some others.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Spectacles and frames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Specsavers 41 King Street, Belper DE561PX</w:t>
            </w: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t>Furniture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Sellable or reusable furniture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Will be collected by some charities e.g. The heart foundation. Online form to donate furniture or help line 03003303322 Monday to Friday 9-5.</w:t>
            </w:r>
          </w:p>
          <w:p w:rsidR="00A22E90" w:rsidRDefault="00A22E90" w:rsidP="00E65457">
            <w:pPr>
              <w:ind w:left="0"/>
            </w:pPr>
            <w:r>
              <w:lastRenderedPageBreak/>
              <w:t>There are also other charities in Derby which will accept furniture.</w:t>
            </w:r>
          </w:p>
          <w:p w:rsidR="00A22E90" w:rsidRDefault="00A22E90" w:rsidP="00E65457">
            <w:pPr>
              <w:ind w:left="0"/>
            </w:pPr>
          </w:p>
        </w:tc>
      </w:tr>
      <w:tr w:rsidR="00A22E90" w:rsidTr="00E85E6E">
        <w:tc>
          <w:tcPr>
            <w:tcW w:w="1980" w:type="dxa"/>
          </w:tcPr>
          <w:p w:rsidR="00A22E90" w:rsidRDefault="00A22E90" w:rsidP="00E65457">
            <w:pPr>
              <w:ind w:left="0"/>
            </w:pPr>
            <w:r>
              <w:lastRenderedPageBreak/>
              <w:t xml:space="preserve">Large items </w:t>
            </w:r>
            <w:proofErr w:type="gramStart"/>
            <w:r>
              <w:t>e.g.</w:t>
            </w:r>
            <w:proofErr w:type="gramEnd"/>
            <w:r>
              <w:t xml:space="preserve"> old mattresses, broken fridges, old washing machines, old carpet, furniture, doors, sofas, ironing boards, toys in a bag, dining table, chairs. Treadmills, lawn mowers, ladders up to 12 ft, bikes, barbe</w:t>
            </w:r>
            <w:r w:rsidR="00B60050">
              <w:t>c</w:t>
            </w:r>
            <w:r>
              <w:t>ue, moveable play equipment, garden furniture</w:t>
            </w:r>
          </w:p>
        </w:tc>
        <w:tc>
          <w:tcPr>
            <w:tcW w:w="2268" w:type="dxa"/>
          </w:tcPr>
          <w:p w:rsidR="00A22E90" w:rsidRDefault="00A22E90" w:rsidP="00E65457">
            <w:pPr>
              <w:ind w:left="0"/>
            </w:pPr>
            <w:r>
              <w:t>Council collection.</w:t>
            </w:r>
          </w:p>
        </w:tc>
        <w:tc>
          <w:tcPr>
            <w:tcW w:w="5090" w:type="dxa"/>
          </w:tcPr>
          <w:p w:rsidR="00A22E90" w:rsidRDefault="00A22E90" w:rsidP="00E65457">
            <w:pPr>
              <w:ind w:left="0"/>
            </w:pPr>
            <w:r>
              <w:t>Large refuse collection team, payment will be taken and item needs placing out for collection early.</w:t>
            </w:r>
          </w:p>
          <w:p w:rsidR="00A22E90" w:rsidRDefault="00A22E90" w:rsidP="00E65457">
            <w:pPr>
              <w:ind w:left="0"/>
            </w:pPr>
            <w:r>
              <w:t>01773841326</w:t>
            </w:r>
          </w:p>
          <w:p w:rsidR="00A22E90" w:rsidRDefault="00A22E90" w:rsidP="00E65457">
            <w:pPr>
              <w:ind w:left="0"/>
            </w:pPr>
            <w:r>
              <w:t>Email</w:t>
            </w:r>
          </w:p>
          <w:p w:rsidR="00A22E90" w:rsidRDefault="00A22E90" w:rsidP="00E65457">
            <w:pPr>
              <w:ind w:left="0"/>
            </w:pPr>
            <w:r>
              <w:t>refuse@ambervalley.gov.uk</w:t>
            </w:r>
          </w:p>
          <w:p w:rsidR="00A22E90" w:rsidRDefault="00A22E90" w:rsidP="00E65457">
            <w:pPr>
              <w:ind w:left="0"/>
            </w:pPr>
            <w:r>
              <w:t>1-3 items £35</w:t>
            </w:r>
          </w:p>
          <w:p w:rsidR="00A22E90" w:rsidRDefault="00A22E90" w:rsidP="00E65457">
            <w:pPr>
              <w:ind w:left="0"/>
            </w:pPr>
            <w:r>
              <w:t>White goods (fridges etc)</w:t>
            </w:r>
          </w:p>
          <w:p w:rsidR="00A22E90" w:rsidRDefault="00A22E90" w:rsidP="00E65457">
            <w:pPr>
              <w:ind w:left="0"/>
            </w:pPr>
            <w:r>
              <w:t>£26.13 per item</w:t>
            </w:r>
          </w:p>
          <w:p w:rsidR="00A22E90" w:rsidRDefault="00A22E90" w:rsidP="00E65457">
            <w:pPr>
              <w:ind w:left="0"/>
            </w:pPr>
            <w:r>
              <w:t>Electrical items £26.13 per item</w:t>
            </w:r>
          </w:p>
        </w:tc>
      </w:tr>
    </w:tbl>
    <w:p w:rsidR="006D7F87" w:rsidRPr="006D7F87" w:rsidRDefault="00A22E90" w:rsidP="006D7F87">
      <w:pPr>
        <w:ind w:right="-149"/>
        <w:jc w:val="center"/>
        <w:rPr>
          <w:rFonts w:ascii="Bradley Hand" w:hAnsi="Bradley Hand"/>
          <w:b/>
          <w:bCs/>
          <w:color w:val="00B050"/>
          <w:sz w:val="40"/>
          <w:szCs w:val="40"/>
        </w:rPr>
      </w:pPr>
      <w:r>
        <w:br w:type="textWrapping" w:clear="all"/>
      </w:r>
      <w:r w:rsidR="006D7F87" w:rsidRPr="006D7F87">
        <w:rPr>
          <w:rFonts w:ascii="Bradley Hand" w:hAnsi="Bradley Hand"/>
          <w:b/>
          <w:bCs/>
          <w:color w:val="00B050"/>
          <w:sz w:val="40"/>
          <w:szCs w:val="40"/>
        </w:rPr>
        <w:t>Useful Contacts and Addresses</w:t>
      </w:r>
    </w:p>
    <w:p w:rsidR="006D7F87" w:rsidRDefault="006D7F87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  <w:hyperlink r:id="rId9" w:history="1">
        <w:r w:rsidRPr="00860133">
          <w:rPr>
            <w:rStyle w:val="Hyperlink"/>
            <w:rFonts w:cstheme="minorHAnsi"/>
            <w:b/>
            <w:bCs/>
          </w:rPr>
          <w:t>https://www.transitionbelper.org/get-involved/where-to-recycle/</w:t>
        </w:r>
      </w:hyperlink>
    </w:p>
    <w:p w:rsidR="006D7F87" w:rsidRDefault="006D7F87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6D7F87" w:rsidRPr="00E85E6E" w:rsidRDefault="006D7F87" w:rsidP="006D7F87">
      <w:pPr>
        <w:ind w:right="-149"/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2C3C08">
        <w:rPr>
          <w:rFonts w:cstheme="minorHAnsi"/>
          <w:b/>
          <w:bCs/>
          <w:color w:val="000000" w:themeColor="text1"/>
        </w:rPr>
        <w:t xml:space="preserve">Belper Repair </w:t>
      </w:r>
      <w:r>
        <w:rPr>
          <w:rFonts w:cstheme="minorHAnsi"/>
          <w:b/>
          <w:bCs/>
          <w:color w:val="000000" w:themeColor="text1"/>
        </w:rPr>
        <w:t xml:space="preserve">Café, </w:t>
      </w:r>
      <w:r w:rsidRPr="00E85E6E">
        <w:rPr>
          <w:rFonts w:cstheme="minorHAnsi"/>
          <w:b/>
          <w:bCs/>
          <w:color w:val="000000" w:themeColor="text1"/>
          <w:sz w:val="22"/>
          <w:szCs w:val="22"/>
        </w:rPr>
        <w:t>28 The Market Place, DE56 1GD 10:00 to 13:00</w:t>
      </w:r>
    </w:p>
    <w:p w:rsidR="006D7F87" w:rsidRPr="00E85E6E" w:rsidRDefault="006D7F87" w:rsidP="006D7F87">
      <w:pPr>
        <w:ind w:right="-149"/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E85E6E">
        <w:rPr>
          <w:rFonts w:cstheme="minorHAnsi"/>
          <w:b/>
          <w:bCs/>
          <w:color w:val="000000" w:themeColor="text1"/>
          <w:sz w:val="22"/>
          <w:szCs w:val="22"/>
        </w:rPr>
        <w:t>Second and fourth Saturday of each month</w:t>
      </w:r>
    </w:p>
    <w:p w:rsidR="00A22E90" w:rsidRDefault="003E3F28" w:rsidP="00E65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CF4C" wp14:editId="4FBC9191">
                <wp:simplePos x="0" y="0"/>
                <wp:positionH relativeFrom="column">
                  <wp:posOffset>259200</wp:posOffset>
                </wp:positionH>
                <wp:positionV relativeFrom="paragraph">
                  <wp:posOffset>186055</wp:posOffset>
                </wp:positionV>
                <wp:extent cx="1828800" cy="1828800"/>
                <wp:effectExtent l="0" t="0" r="0" b="0"/>
                <wp:wrapSquare wrapText="bothSides"/>
                <wp:docPr id="8342088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3E91" w:rsidRPr="00144406" w:rsidRDefault="008E3E91" w:rsidP="00E65457">
                            <w:pPr>
                              <w:ind w:right="-149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44406"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Produced by </w:t>
                            </w:r>
                            <w:proofErr w:type="spellStart"/>
                            <w:r w:rsidRPr="00144406"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Quarndon</w:t>
                            </w:r>
                            <w:proofErr w:type="spellEnd"/>
                            <w:r w:rsidRPr="00144406"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Community Group.</w:t>
                            </w:r>
                          </w:p>
                          <w:p w:rsidR="008E3E91" w:rsidRPr="00144406" w:rsidRDefault="008E3E91" w:rsidP="00E65457">
                            <w:pPr>
                              <w:ind w:right="-149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44406"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Any updates or alterations?</w:t>
                            </w:r>
                          </w:p>
                          <w:p w:rsidR="008E3E91" w:rsidRPr="00265B9A" w:rsidRDefault="008E3E91" w:rsidP="00265B9A">
                            <w:pPr>
                              <w:ind w:right="-149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Please contact </w:t>
                            </w:r>
                            <w:hyperlink r:id="rId10" w:history="1">
                              <w:r w:rsidRPr="002C3C08">
                                <w:rPr>
                                  <w:rStyle w:val="Hyperlink"/>
                                  <w:rFonts w:ascii="Bradley Hand" w:hAnsi="Bradley Hand"/>
                                  <w:b/>
                                  <w:bCs/>
                                  <w:sz w:val="40"/>
                                  <w:szCs w:val="40"/>
                                </w:rPr>
                                <w:t>web@quarndon-pc.gov.uk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BCF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4pt;margin-top:14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" filled="f" strokeweight=".5pt">
                <v:fill o:detectmouseclick="t"/>
                <v:textbox style="mso-fit-shape-to-text:t">
                  <w:txbxContent>
                    <w:p w:rsidR="008E3E91" w:rsidRPr="00144406" w:rsidRDefault="008E3E91" w:rsidP="00E65457">
                      <w:pPr>
                        <w:ind w:right="-149"/>
                        <w:jc w:val="center"/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144406"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Produced by </w:t>
                      </w:r>
                      <w:proofErr w:type="spellStart"/>
                      <w:r w:rsidRPr="00144406"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  <w:t>Quarndon</w:t>
                      </w:r>
                      <w:proofErr w:type="spellEnd"/>
                      <w:r w:rsidRPr="00144406"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Community Group.</w:t>
                      </w:r>
                    </w:p>
                    <w:p w:rsidR="008E3E91" w:rsidRPr="00144406" w:rsidRDefault="008E3E91" w:rsidP="00E65457">
                      <w:pPr>
                        <w:ind w:right="-149"/>
                        <w:jc w:val="center"/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144406"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  <w:t>Any updates or alterations?</w:t>
                      </w:r>
                    </w:p>
                    <w:p w:rsidR="008E3E91" w:rsidRPr="00265B9A" w:rsidRDefault="008E3E91" w:rsidP="00265B9A">
                      <w:pPr>
                        <w:ind w:right="-149"/>
                        <w:jc w:val="center"/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Please contact </w:t>
                      </w:r>
                      <w:hyperlink r:id="rId11" w:history="1">
                        <w:r w:rsidRPr="002C3C08">
                          <w:rPr>
                            <w:rStyle w:val="Hyperlink"/>
                            <w:rFonts w:ascii="Bradley Hand" w:hAnsi="Bradley Hand"/>
                            <w:b/>
                            <w:bCs/>
                            <w:sz w:val="40"/>
                            <w:szCs w:val="40"/>
                          </w:rPr>
                          <w:t>web@quarndon-pc.gov.uk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050" w:rsidRDefault="00B60050" w:rsidP="006D7F87">
      <w:pPr>
        <w:ind w:right="-149"/>
      </w:pPr>
    </w:p>
    <w:p w:rsidR="002C3C08" w:rsidRDefault="002C3C08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8E3E91" w:rsidRDefault="008E3E91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8E3E91" w:rsidRDefault="008E3E91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8E3E91" w:rsidRDefault="008E3E91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8E3E91" w:rsidRDefault="008E3E91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</w:p>
    <w:p w:rsidR="008E3E91" w:rsidRPr="008E3E91" w:rsidRDefault="008E3E91" w:rsidP="006D7F87">
      <w:pPr>
        <w:ind w:right="-149"/>
        <w:jc w:val="center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8E3E91" w:rsidRPr="006D7F87" w:rsidRDefault="00E85E6E" w:rsidP="006D7F87">
      <w:pPr>
        <w:ind w:right="-149"/>
        <w:jc w:val="center"/>
        <w:rPr>
          <w:rFonts w:cstheme="minorHAnsi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67C165">
            <wp:simplePos x="0" y="0"/>
            <wp:positionH relativeFrom="column">
              <wp:posOffset>1770525</wp:posOffset>
            </wp:positionH>
            <wp:positionV relativeFrom="paragraph">
              <wp:posOffset>376555</wp:posOffset>
            </wp:positionV>
            <wp:extent cx="2364740" cy="1576070"/>
            <wp:effectExtent l="0" t="0" r="0" b="0"/>
            <wp:wrapTight wrapText="bothSides">
              <wp:wrapPolygon edited="0">
                <wp:start x="0" y="0"/>
                <wp:lineTo x="0" y="21409"/>
                <wp:lineTo x="21461" y="21409"/>
                <wp:lineTo x="21461" y="0"/>
                <wp:lineTo x="0" y="0"/>
              </wp:wrapPolygon>
            </wp:wrapTight>
            <wp:docPr id="631614023" name="Picture 1" descr="red yellow and green trash b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yellow and green trash bi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"https://images.unsplash.com/photo-1611284446314-60a58ac0deb9?fm=jpg&amp;q=60&amp;w=3000&amp;ixlib=rb-4.0.3&amp;ixid=M3wxMjA3fDB8MHxzZWFyY2h8Mnx8cmVjeWNsaW5nfGVufDB8fDB8fHww" \* MERGEFORMATINET </w:instrText>
      </w:r>
      <w:r>
        <w:fldChar w:fldCharType="separate"/>
      </w:r>
      <w:r>
        <w:fldChar w:fldCharType="end"/>
      </w:r>
    </w:p>
    <w:sectPr w:rsidR="008E3E91" w:rsidRPr="006D7F87" w:rsidSect="00C8360A">
      <w:footerReference w:type="default" r:id="rId13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105" w:rsidRDefault="00C26105" w:rsidP="004D3AB0">
      <w:r>
        <w:separator/>
      </w:r>
    </w:p>
  </w:endnote>
  <w:endnote w:type="continuationSeparator" w:id="0">
    <w:p w:rsidR="00C26105" w:rsidRDefault="00C26105" w:rsidP="004D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AB0" w:rsidRPr="00E85E6E" w:rsidRDefault="004D3AB0">
    <w:pPr>
      <w:pStyle w:val="Footer"/>
      <w:rPr>
        <w:rFonts w:asciiTheme="majorHAnsi" w:hAnsiTheme="majorHAnsi" w:cstheme="majorHAnsi"/>
        <w:sz w:val="20"/>
        <w:szCs w:val="20"/>
      </w:rPr>
    </w:pPr>
    <w:r w:rsidRPr="00E85E6E">
      <w:rPr>
        <w:rFonts w:asciiTheme="majorHAnsi" w:hAnsiTheme="majorHAnsi" w:cstheme="majorHAnsi"/>
        <w:sz w:val="20"/>
        <w:szCs w:val="20"/>
      </w:rPr>
      <w:fldChar w:fldCharType="begin"/>
    </w:r>
    <w:r w:rsidRPr="00E85E6E">
      <w:rPr>
        <w:rFonts w:asciiTheme="majorHAnsi" w:hAnsiTheme="majorHAnsi" w:cstheme="majorHAnsi"/>
        <w:sz w:val="20"/>
        <w:szCs w:val="20"/>
      </w:rPr>
      <w:instrText xml:space="preserve"> FILENAME </w:instrText>
    </w:r>
    <w:r w:rsidRPr="00E85E6E">
      <w:rPr>
        <w:rFonts w:asciiTheme="majorHAnsi" w:hAnsiTheme="majorHAnsi" w:cstheme="majorHAnsi"/>
        <w:sz w:val="20"/>
        <w:szCs w:val="20"/>
      </w:rPr>
      <w:fldChar w:fldCharType="separate"/>
    </w:r>
    <w:r w:rsidRPr="00E85E6E">
      <w:rPr>
        <w:rFonts w:asciiTheme="majorHAnsi" w:hAnsiTheme="majorHAnsi" w:cstheme="majorHAnsi"/>
        <w:noProof/>
        <w:sz w:val="20"/>
        <w:szCs w:val="20"/>
      </w:rPr>
      <w:t>Local</w:t>
    </w:r>
    <w:r w:rsidR="00351E39" w:rsidRPr="00E85E6E">
      <w:rPr>
        <w:rFonts w:asciiTheme="majorHAnsi" w:hAnsiTheme="majorHAnsi" w:cstheme="majorHAnsi"/>
        <w:noProof/>
        <w:sz w:val="20"/>
        <w:szCs w:val="20"/>
      </w:rPr>
      <w:t>-places-to-</w:t>
    </w:r>
    <w:r w:rsidRPr="00E85E6E">
      <w:rPr>
        <w:rFonts w:asciiTheme="majorHAnsi" w:hAnsiTheme="majorHAnsi" w:cstheme="majorHAnsi"/>
        <w:noProof/>
        <w:sz w:val="20"/>
        <w:szCs w:val="20"/>
      </w:rPr>
      <w:t>recycle</w:t>
    </w:r>
    <w:r w:rsidR="00351E39" w:rsidRPr="00E85E6E">
      <w:rPr>
        <w:rFonts w:asciiTheme="majorHAnsi" w:hAnsiTheme="majorHAnsi" w:cstheme="majorHAnsi"/>
        <w:noProof/>
        <w:sz w:val="20"/>
        <w:szCs w:val="20"/>
      </w:rPr>
      <w:t>-v</w:t>
    </w:r>
    <w:r w:rsidR="002C3C08" w:rsidRPr="00E85E6E">
      <w:rPr>
        <w:rFonts w:asciiTheme="majorHAnsi" w:hAnsiTheme="majorHAnsi" w:cstheme="majorHAnsi"/>
        <w:noProof/>
        <w:sz w:val="20"/>
        <w:szCs w:val="20"/>
      </w:rPr>
      <w:t>8</w:t>
    </w:r>
    <w:r w:rsidRPr="00E85E6E">
      <w:rPr>
        <w:rFonts w:asciiTheme="majorHAnsi" w:hAnsiTheme="majorHAnsi" w:cstheme="majorHAnsi"/>
        <w:noProof/>
        <w:sz w:val="20"/>
        <w:szCs w:val="20"/>
      </w:rPr>
      <w:t>.docx</w:t>
    </w:r>
    <w:r w:rsidRPr="00E85E6E">
      <w:rPr>
        <w:rFonts w:asciiTheme="majorHAnsi" w:hAnsiTheme="majorHAnsi" w:cstheme="majorHAnsi"/>
        <w:sz w:val="20"/>
        <w:szCs w:val="20"/>
      </w:rPr>
      <w:fldChar w:fldCharType="end"/>
    </w:r>
    <w:r w:rsidR="00E85E6E" w:rsidRPr="00E85E6E">
      <w:rPr>
        <w:rFonts w:asciiTheme="majorHAnsi" w:hAnsiTheme="majorHAnsi" w:cstheme="majorHAnsi"/>
        <w:sz w:val="20"/>
        <w:szCs w:val="20"/>
      </w:rPr>
      <w:tab/>
      <w:t xml:space="preserve">Page </w:t>
    </w:r>
    <w:r w:rsidR="00E85E6E" w:rsidRPr="00E85E6E">
      <w:rPr>
        <w:rFonts w:asciiTheme="majorHAnsi" w:hAnsiTheme="majorHAnsi" w:cstheme="majorHAnsi"/>
        <w:sz w:val="20"/>
        <w:szCs w:val="20"/>
      </w:rPr>
      <w:fldChar w:fldCharType="begin"/>
    </w:r>
    <w:r w:rsidR="00E85E6E" w:rsidRPr="00E85E6E">
      <w:rPr>
        <w:rFonts w:asciiTheme="majorHAnsi" w:hAnsiTheme="majorHAnsi" w:cstheme="majorHAnsi"/>
        <w:sz w:val="20"/>
        <w:szCs w:val="20"/>
      </w:rPr>
      <w:instrText xml:space="preserve"> PAGE </w:instrText>
    </w:r>
    <w:r w:rsidR="00E85E6E" w:rsidRPr="00E85E6E">
      <w:rPr>
        <w:rFonts w:asciiTheme="majorHAnsi" w:hAnsiTheme="majorHAnsi" w:cstheme="majorHAnsi"/>
        <w:sz w:val="20"/>
        <w:szCs w:val="20"/>
      </w:rPr>
      <w:fldChar w:fldCharType="separate"/>
    </w:r>
    <w:r w:rsidR="00E85E6E" w:rsidRPr="00E85E6E">
      <w:rPr>
        <w:rFonts w:asciiTheme="majorHAnsi" w:hAnsiTheme="majorHAnsi" w:cstheme="majorHAnsi"/>
        <w:noProof/>
        <w:sz w:val="20"/>
        <w:szCs w:val="20"/>
      </w:rPr>
      <w:t>5</w:t>
    </w:r>
    <w:r w:rsidR="00E85E6E" w:rsidRPr="00E85E6E">
      <w:rPr>
        <w:rFonts w:asciiTheme="majorHAnsi" w:hAnsiTheme="majorHAnsi" w:cstheme="majorHAnsi"/>
        <w:sz w:val="20"/>
        <w:szCs w:val="20"/>
      </w:rPr>
      <w:fldChar w:fldCharType="end"/>
    </w:r>
    <w:r w:rsidR="00E85E6E" w:rsidRPr="00E85E6E">
      <w:rPr>
        <w:rFonts w:asciiTheme="majorHAnsi" w:hAnsiTheme="majorHAnsi" w:cstheme="majorHAnsi"/>
        <w:sz w:val="20"/>
        <w:szCs w:val="20"/>
      </w:rPr>
      <w:t xml:space="preserve"> of </w:t>
    </w:r>
    <w:r w:rsidR="00E85E6E" w:rsidRPr="00E85E6E">
      <w:rPr>
        <w:rFonts w:asciiTheme="majorHAnsi" w:hAnsiTheme="majorHAnsi" w:cstheme="majorHAnsi"/>
        <w:sz w:val="20"/>
        <w:szCs w:val="20"/>
      </w:rPr>
      <w:fldChar w:fldCharType="begin"/>
    </w:r>
    <w:r w:rsidR="00E85E6E" w:rsidRPr="00E85E6E">
      <w:rPr>
        <w:rFonts w:asciiTheme="majorHAnsi" w:hAnsiTheme="majorHAnsi" w:cstheme="majorHAnsi"/>
        <w:sz w:val="20"/>
        <w:szCs w:val="20"/>
      </w:rPr>
      <w:instrText xml:space="preserve"> NUMPAGES </w:instrText>
    </w:r>
    <w:r w:rsidR="00E85E6E" w:rsidRPr="00E85E6E">
      <w:rPr>
        <w:rFonts w:asciiTheme="majorHAnsi" w:hAnsiTheme="majorHAnsi" w:cstheme="majorHAnsi"/>
        <w:sz w:val="20"/>
        <w:szCs w:val="20"/>
      </w:rPr>
      <w:fldChar w:fldCharType="separate"/>
    </w:r>
    <w:r w:rsidR="00E85E6E" w:rsidRPr="00E85E6E">
      <w:rPr>
        <w:rFonts w:asciiTheme="majorHAnsi" w:hAnsiTheme="majorHAnsi" w:cstheme="majorHAnsi"/>
        <w:noProof/>
        <w:sz w:val="20"/>
        <w:szCs w:val="20"/>
      </w:rPr>
      <w:t>6</w:t>
    </w:r>
    <w:r w:rsidR="00E85E6E" w:rsidRPr="00E85E6E">
      <w:rPr>
        <w:rFonts w:asciiTheme="majorHAnsi" w:hAnsiTheme="majorHAnsi" w:cstheme="majorHAnsi"/>
        <w:sz w:val="20"/>
        <w:szCs w:val="20"/>
      </w:rPr>
      <w:fldChar w:fldCharType="end"/>
    </w:r>
    <w:r w:rsidRPr="00E85E6E">
      <w:rPr>
        <w:rFonts w:asciiTheme="majorHAnsi" w:hAnsiTheme="majorHAnsi" w:cstheme="majorHAnsi"/>
        <w:sz w:val="20"/>
        <w:szCs w:val="20"/>
      </w:rPr>
      <w:tab/>
    </w:r>
    <w:r w:rsidR="00271211" w:rsidRPr="00E85E6E">
      <w:rPr>
        <w:rFonts w:asciiTheme="majorHAnsi" w:hAnsiTheme="majorHAnsi" w:cstheme="majorHAnsi"/>
        <w:sz w:val="20"/>
        <w:szCs w:val="20"/>
      </w:rPr>
      <w:t xml:space="preserve">Updated </w:t>
    </w:r>
    <w:r w:rsidR="002C3C08" w:rsidRPr="00E85E6E">
      <w:rPr>
        <w:rFonts w:asciiTheme="majorHAnsi" w:hAnsiTheme="majorHAnsi" w:cstheme="majorHAnsi"/>
        <w:sz w:val="20"/>
        <w:szCs w:val="20"/>
      </w:rPr>
      <w:t>8</w:t>
    </w:r>
    <w:r w:rsidR="00271211" w:rsidRPr="00E85E6E">
      <w:rPr>
        <w:rFonts w:asciiTheme="majorHAnsi" w:hAnsiTheme="majorHAnsi" w:cstheme="majorHAnsi"/>
        <w:sz w:val="20"/>
        <w:szCs w:val="20"/>
        <w:vertAlign w:val="superscript"/>
      </w:rPr>
      <w:t>th</w:t>
    </w:r>
    <w:r w:rsidR="00271211" w:rsidRPr="00E85E6E">
      <w:rPr>
        <w:rFonts w:asciiTheme="majorHAnsi" w:hAnsiTheme="majorHAnsi" w:cstheme="majorHAnsi"/>
        <w:sz w:val="20"/>
        <w:szCs w:val="20"/>
      </w:rPr>
      <w:t xml:space="preserve"> August 2024</w:t>
    </w:r>
  </w:p>
  <w:p w:rsidR="00E85E6E" w:rsidRDefault="00E85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105" w:rsidRDefault="00C26105" w:rsidP="004D3AB0">
      <w:r>
        <w:separator/>
      </w:r>
    </w:p>
  </w:footnote>
  <w:footnote w:type="continuationSeparator" w:id="0">
    <w:p w:rsidR="00C26105" w:rsidRDefault="00C26105" w:rsidP="004D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380"/>
    <w:multiLevelType w:val="hybridMultilevel"/>
    <w:tmpl w:val="5F0008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DC50D8"/>
    <w:multiLevelType w:val="hybridMultilevel"/>
    <w:tmpl w:val="664AA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24B06C4"/>
    <w:multiLevelType w:val="hybridMultilevel"/>
    <w:tmpl w:val="8C02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38988">
    <w:abstractNumId w:val="2"/>
  </w:num>
  <w:num w:numId="2" w16cid:durableId="1992439995">
    <w:abstractNumId w:val="0"/>
  </w:num>
  <w:num w:numId="3" w16cid:durableId="45024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90"/>
    <w:rsid w:val="00025892"/>
    <w:rsid w:val="00037780"/>
    <w:rsid w:val="000D1A36"/>
    <w:rsid w:val="00136C3E"/>
    <w:rsid w:val="00144406"/>
    <w:rsid w:val="0021569F"/>
    <w:rsid w:val="00270C43"/>
    <w:rsid w:val="00271211"/>
    <w:rsid w:val="002C3C08"/>
    <w:rsid w:val="00326E2F"/>
    <w:rsid w:val="00351E39"/>
    <w:rsid w:val="003E3F28"/>
    <w:rsid w:val="004D3AB0"/>
    <w:rsid w:val="006A0178"/>
    <w:rsid w:val="006D7F87"/>
    <w:rsid w:val="00861E1F"/>
    <w:rsid w:val="008E3E91"/>
    <w:rsid w:val="00996777"/>
    <w:rsid w:val="00A22E90"/>
    <w:rsid w:val="00A55691"/>
    <w:rsid w:val="00B60050"/>
    <w:rsid w:val="00C26105"/>
    <w:rsid w:val="00C8360A"/>
    <w:rsid w:val="00CB5B13"/>
    <w:rsid w:val="00E569A2"/>
    <w:rsid w:val="00E65457"/>
    <w:rsid w:val="00E85E6E"/>
    <w:rsid w:val="00EB4082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6E29"/>
  <w15:chartTrackingRefBased/>
  <w15:docId w15:val="{51D78907-0B6E-C04F-A955-A047931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E90"/>
    <w:pPr>
      <w:ind w:left="284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B0"/>
  </w:style>
  <w:style w:type="paragraph" w:styleId="Footer">
    <w:name w:val="footer"/>
    <w:basedOn w:val="Normal"/>
    <w:link w:val="FooterChar"/>
    <w:uiPriority w:val="99"/>
    <w:unhideWhenUsed/>
    <w:rsid w:val="004D3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B0"/>
  </w:style>
  <w:style w:type="character" w:styleId="Hyperlink">
    <w:name w:val="Hyperlink"/>
    <w:basedOn w:val="DefaultParagraphFont"/>
    <w:uiPriority w:val="99"/>
    <w:unhideWhenUsed/>
    <w:rsid w:val="00144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2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12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0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60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/place//data=!4m2!3m1!1s0x4879f30c0fac659d:0xeb6189a43bacc2cf?entry=s&amp;sa=X&amp;ved=1t:8290&amp;hl=en-gb&amp;ictx=1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postthis.co.uk/egg-boxes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@quarndon-pc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@quarndon-p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itionbelper.org/get-involved/where-to-recy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Turner</dc:creator>
  <cp:keywords/>
  <dc:description/>
  <cp:lastModifiedBy>Clare Turner</cp:lastModifiedBy>
  <cp:revision>6</cp:revision>
  <dcterms:created xsi:type="dcterms:W3CDTF">2024-08-08T08:32:00Z</dcterms:created>
  <dcterms:modified xsi:type="dcterms:W3CDTF">2024-08-08T08:51:00Z</dcterms:modified>
</cp:coreProperties>
</file>